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2DE" w:rsidRDefault="004542DE" w:rsidP="004542DE">
      <w:pPr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4542DE" w:rsidRDefault="004542DE" w:rsidP="004542DE">
      <w:pPr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4542DE" w:rsidRDefault="004542DE" w:rsidP="004542DE">
      <w:pPr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4542DE" w:rsidRDefault="004542DE" w:rsidP="004542DE">
      <w:pPr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4542DE" w:rsidRDefault="004542DE" w:rsidP="004542DE">
      <w:pPr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4542DE" w:rsidRDefault="004542DE" w:rsidP="004542DE">
      <w:pPr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4542DE" w:rsidRDefault="004542DE" w:rsidP="004542DE">
      <w:pPr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4542DE" w:rsidRPr="004542DE" w:rsidRDefault="004542DE" w:rsidP="004542DE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72"/>
          <w:szCs w:val="72"/>
        </w:rPr>
      </w:pPr>
      <w:bookmarkStart w:id="0" w:name="_GoBack"/>
    </w:p>
    <w:p w:rsidR="008C3872" w:rsidRPr="004542DE" w:rsidRDefault="008C3872" w:rsidP="004542DE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542DE">
        <w:rPr>
          <w:rFonts w:ascii="Times New Roman" w:hAnsi="Times New Roman" w:cs="Times New Roman"/>
          <w:b/>
          <w:sz w:val="72"/>
          <w:szCs w:val="72"/>
        </w:rPr>
        <w:t>Критерии оценивания ЕГЭ по Физике</w:t>
      </w:r>
    </w:p>
    <w:p w:rsidR="008C3872" w:rsidRPr="004542DE" w:rsidRDefault="008C3872" w:rsidP="004542DE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C3872" w:rsidRPr="004542DE" w:rsidRDefault="008C3872" w:rsidP="004542DE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542DE">
        <w:rPr>
          <w:rFonts w:ascii="Times New Roman" w:hAnsi="Times New Roman" w:cs="Times New Roman"/>
          <w:b/>
          <w:sz w:val="72"/>
          <w:szCs w:val="72"/>
        </w:rPr>
        <w:t>Оценка 5: от 68</w:t>
      </w:r>
    </w:p>
    <w:p w:rsidR="008C3872" w:rsidRPr="004542DE" w:rsidRDefault="008C3872" w:rsidP="004542DE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542DE">
        <w:rPr>
          <w:rFonts w:ascii="Times New Roman" w:hAnsi="Times New Roman" w:cs="Times New Roman"/>
          <w:b/>
          <w:sz w:val="72"/>
          <w:szCs w:val="72"/>
        </w:rPr>
        <w:t>Оценка 4: 33-67</w:t>
      </w:r>
    </w:p>
    <w:p w:rsidR="008C3872" w:rsidRPr="004542DE" w:rsidRDefault="008C3872" w:rsidP="004542DE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542DE">
        <w:rPr>
          <w:rFonts w:ascii="Times New Roman" w:hAnsi="Times New Roman" w:cs="Times New Roman"/>
          <w:b/>
          <w:sz w:val="72"/>
          <w:szCs w:val="72"/>
        </w:rPr>
        <w:t>Оценка 3: 37-52</w:t>
      </w:r>
    </w:p>
    <w:p w:rsidR="008C3872" w:rsidRPr="004542DE" w:rsidRDefault="008C3872" w:rsidP="004542DE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542DE">
        <w:rPr>
          <w:rFonts w:ascii="Times New Roman" w:hAnsi="Times New Roman" w:cs="Times New Roman"/>
          <w:b/>
          <w:sz w:val="72"/>
          <w:szCs w:val="72"/>
        </w:rPr>
        <w:t>Оценка 2: 0-36</w:t>
      </w:r>
      <w:bookmarkEnd w:id="0"/>
    </w:p>
    <w:sectPr w:rsidR="008C3872" w:rsidRPr="004542DE" w:rsidSect="00A40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3872"/>
    <w:rsid w:val="00070DB6"/>
    <w:rsid w:val="0023288B"/>
    <w:rsid w:val="0042111A"/>
    <w:rsid w:val="004542DE"/>
    <w:rsid w:val="00470151"/>
    <w:rsid w:val="004B0101"/>
    <w:rsid w:val="004B6469"/>
    <w:rsid w:val="00547A24"/>
    <w:rsid w:val="00630F90"/>
    <w:rsid w:val="006677A9"/>
    <w:rsid w:val="008C3872"/>
    <w:rsid w:val="009E65DE"/>
    <w:rsid w:val="00A40407"/>
    <w:rsid w:val="00AF5766"/>
    <w:rsid w:val="00B43CD7"/>
    <w:rsid w:val="00C6194B"/>
    <w:rsid w:val="00F27EF1"/>
    <w:rsid w:val="00F827F4"/>
    <w:rsid w:val="00FD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Рукавишникова 39-9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14</cp:lastModifiedBy>
  <cp:revision>3</cp:revision>
  <cp:lastPrinted>2014-10-21T03:49:00Z</cp:lastPrinted>
  <dcterms:created xsi:type="dcterms:W3CDTF">2014-10-20T16:07:00Z</dcterms:created>
  <dcterms:modified xsi:type="dcterms:W3CDTF">2014-10-21T03:50:00Z</dcterms:modified>
</cp:coreProperties>
</file>